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357C" w:rsidRDefault="006E7B7B">
      <w:r>
        <w:t>S</w:t>
      </w:r>
      <w:r>
        <w:rPr>
          <w:rFonts w:hint="eastAsia"/>
        </w:rPr>
        <w:t>titch</w:t>
      </w:r>
    </w:p>
    <w:p w:rsidR="006E7B7B" w:rsidRDefault="006E7B7B"/>
    <w:p w:rsidR="006E7B7B" w:rsidRDefault="006E7B7B">
      <w:r>
        <w:rPr>
          <w:noProof/>
        </w:rPr>
        <w:drawing>
          <wp:inline distT="0" distB="0" distL="0" distR="0" wp14:anchorId="04BAEF46" wp14:editId="02FD0E45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B25" w:rsidRDefault="00B33B25"/>
    <w:p w:rsidR="00B33B25" w:rsidRDefault="00B33B25">
      <w:r>
        <w:rPr>
          <w:noProof/>
        </w:rPr>
        <w:drawing>
          <wp:inline distT="0" distB="0" distL="0" distR="0" wp14:anchorId="3FA31B57" wp14:editId="21AFFC37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70F" w:rsidRDefault="0064270F"/>
    <w:p w:rsidR="00FF4FEC" w:rsidRDefault="00FF4FEC">
      <w:pPr>
        <w:rPr>
          <w:noProof/>
        </w:rPr>
      </w:pPr>
    </w:p>
    <w:p w:rsidR="00FF4FEC" w:rsidRDefault="00FF4FEC">
      <w:pPr>
        <w:rPr>
          <w:noProof/>
        </w:rPr>
      </w:pPr>
    </w:p>
    <w:p w:rsidR="0064270F" w:rsidRDefault="0064270F">
      <w:r>
        <w:rPr>
          <w:noProof/>
        </w:rPr>
        <w:drawing>
          <wp:inline distT="0" distB="0" distL="0" distR="0" wp14:anchorId="6CB94A75" wp14:editId="72F87079">
            <wp:extent cx="908050" cy="66040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8640" t="36174" r="34144" b="41566"/>
                    <a:stretch/>
                  </pic:blipFill>
                  <pic:spPr bwMode="auto">
                    <a:xfrm>
                      <a:off x="0" y="0"/>
                      <a:ext cx="90805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FEC" w:rsidRDefault="00FF4FEC"/>
    <w:p w:rsidR="00FF4FEC" w:rsidRDefault="00FF4FEC">
      <w:r>
        <w:rPr>
          <w:noProof/>
        </w:rPr>
        <w:lastRenderedPageBreak/>
        <w:drawing>
          <wp:inline distT="0" distB="0" distL="0" distR="0" wp14:anchorId="607D5C82" wp14:editId="09729D36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40" w:rsidRDefault="00053640"/>
    <w:p w:rsidR="00053640" w:rsidRDefault="00053640">
      <w:r>
        <w:rPr>
          <w:noProof/>
        </w:rPr>
        <w:drawing>
          <wp:inline distT="0" distB="0" distL="0" distR="0" wp14:anchorId="107FA886" wp14:editId="7C4D092C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40" w:rsidRDefault="00053640"/>
    <w:p w:rsidR="00B917BE" w:rsidRDefault="00B917BE"/>
    <w:p w:rsidR="00B917BE" w:rsidRDefault="00B917BE"/>
    <w:p w:rsidR="00B917BE" w:rsidRDefault="00B917BE"/>
    <w:p w:rsidR="00B917BE" w:rsidRDefault="00B917BE"/>
    <w:p w:rsidR="00B917BE" w:rsidRDefault="00B917BE"/>
    <w:p w:rsidR="00B917BE" w:rsidRDefault="00B917BE"/>
    <w:p w:rsidR="00B917BE" w:rsidRDefault="00B917BE"/>
    <w:p w:rsidR="00B917BE" w:rsidRDefault="00B917BE"/>
    <w:p w:rsidR="00B917BE" w:rsidRDefault="00B917BE"/>
    <w:p w:rsidR="00B917BE" w:rsidRDefault="00B917BE">
      <w:r>
        <w:rPr>
          <w:noProof/>
        </w:rPr>
        <w:lastRenderedPageBreak/>
        <w:drawing>
          <wp:inline distT="0" distB="0" distL="0" distR="0" wp14:anchorId="0FC08CB1" wp14:editId="5FD5AA2E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BE" w:rsidRDefault="00B917BE">
      <w:pPr>
        <w:rPr>
          <w:rFonts w:hint="eastAsia"/>
        </w:rPr>
      </w:pPr>
    </w:p>
    <w:p w:rsidR="00B917BE" w:rsidRDefault="00B917BE">
      <w:pPr>
        <w:rPr>
          <w:rFonts w:hint="eastAsia"/>
        </w:rPr>
      </w:pPr>
      <w:r>
        <w:rPr>
          <w:rFonts w:hint="eastAsia"/>
        </w:rPr>
        <w:t>2</w:t>
      </w:r>
    </w:p>
    <w:p w:rsidR="00053640" w:rsidRDefault="00053640">
      <w:r>
        <w:rPr>
          <w:noProof/>
        </w:rPr>
        <w:drawing>
          <wp:inline distT="0" distB="0" distL="0" distR="0" wp14:anchorId="3C65EDA9" wp14:editId="4804BC57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BE" w:rsidRDefault="00B917BE"/>
    <w:p w:rsidR="00B917BE" w:rsidRDefault="00B917BE">
      <w:pPr>
        <w:rPr>
          <w:rFonts w:hint="eastAsia"/>
        </w:rPr>
      </w:pPr>
      <w:r>
        <w:rPr>
          <w:rFonts w:hint="eastAsia"/>
        </w:rPr>
        <w:t>5</w:t>
      </w:r>
    </w:p>
    <w:p w:rsidR="00B917BE" w:rsidRDefault="00B917BE">
      <w:r>
        <w:rPr>
          <w:noProof/>
        </w:rPr>
        <w:lastRenderedPageBreak/>
        <w:drawing>
          <wp:inline distT="0" distB="0" distL="0" distR="0" wp14:anchorId="02A5A74F" wp14:editId="3222F46A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BE" w:rsidRDefault="00B917BE"/>
    <w:p w:rsidR="00B917BE" w:rsidRDefault="00B917BE">
      <w:r>
        <w:rPr>
          <w:rFonts w:hint="eastAsia"/>
        </w:rPr>
        <w:t>3</w:t>
      </w:r>
    </w:p>
    <w:p w:rsidR="00B917BE" w:rsidRDefault="00B917BE">
      <w:r>
        <w:rPr>
          <w:noProof/>
        </w:rPr>
        <w:drawing>
          <wp:inline distT="0" distB="0" distL="0" distR="0" wp14:anchorId="31E51CC4" wp14:editId="4AE5EC94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BE" w:rsidRDefault="00B917BE"/>
    <w:p w:rsidR="00B917BE" w:rsidRDefault="00B917BE">
      <w:r>
        <w:rPr>
          <w:rFonts w:hint="eastAsia"/>
        </w:rPr>
        <w:t>4</w:t>
      </w:r>
      <w:r>
        <w:rPr>
          <w:noProof/>
        </w:rPr>
        <w:lastRenderedPageBreak/>
        <w:drawing>
          <wp:inline distT="0" distB="0" distL="0" distR="0" wp14:anchorId="72336DFE" wp14:editId="06CABCC4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BE" w:rsidRDefault="00B917BE"/>
    <w:p w:rsidR="00B917BE" w:rsidRDefault="00EE36F9">
      <w:r>
        <w:rPr>
          <w:noProof/>
        </w:rPr>
        <w:drawing>
          <wp:inline distT="0" distB="0" distL="0" distR="0" wp14:anchorId="08105BF5" wp14:editId="76A4786D">
            <wp:extent cx="3058160" cy="172016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1591" cy="172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BE">
        <w:rPr>
          <w:noProof/>
        </w:rPr>
        <w:drawing>
          <wp:inline distT="0" distB="0" distL="0" distR="0" wp14:anchorId="7A2775CA" wp14:editId="13F1E6D2">
            <wp:extent cx="3061630" cy="172212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2784" cy="17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6F9" w:rsidRDefault="00EE36F9"/>
    <w:p w:rsidR="00B52624" w:rsidRDefault="00B52624"/>
    <w:p w:rsidR="00EE36F9" w:rsidRDefault="00746557" w:rsidP="00746557">
      <w:r>
        <w:rPr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46557" w:rsidRDefault="00746557" w:rsidP="00746557"/>
    <w:p w:rsidR="00746557" w:rsidRDefault="00746557" w:rsidP="00746557">
      <w:r>
        <w:rPr>
          <w:rFonts w:hint="eastAsia"/>
        </w:rPr>
        <w:t>在使用</w:t>
      </w:r>
      <w:r>
        <w:t>OpenCV显示图像时会出现图像倒立的情况，</w:t>
      </w:r>
      <w:proofErr w:type="spellStart"/>
      <w:r>
        <w:t>IplImage</w:t>
      </w:r>
      <w:proofErr w:type="spellEnd"/>
      <w:r>
        <w:t>的origin属性有关系。origin为0</w:t>
      </w:r>
      <w:proofErr w:type="gramStart"/>
      <w:r>
        <w:t>表示顶左结构</w:t>
      </w:r>
      <w:proofErr w:type="gramEnd"/>
      <w:r>
        <w:t>，即图像的原点是左上角，如果为1为左下角。一般从硬盘读入的图片或者通过</w:t>
      </w:r>
      <w:proofErr w:type="spellStart"/>
      <w:r>
        <w:t>cvCreateImage</w:t>
      </w:r>
      <w:proofErr w:type="spellEnd"/>
      <w:r>
        <w:t>方法创建的</w:t>
      </w:r>
      <w:proofErr w:type="spellStart"/>
      <w:r>
        <w:t>IplImage</w:t>
      </w:r>
      <w:proofErr w:type="spellEnd"/>
      <w:r>
        <w:t>图片默认的origin为0，即显示的时候都是正的。而由摄像头或者视频文件获取的帧图像origin为1，此时显示的时候扫描顺序是从下到上，显示也是正的。但是如果你自己创建了一个</w:t>
      </w:r>
      <w:proofErr w:type="spellStart"/>
      <w:r>
        <w:t>IplImage</w:t>
      </w:r>
      <w:proofErr w:type="spellEnd"/>
      <w:r>
        <w:t>格式的图像</w:t>
      </w:r>
      <w:proofErr w:type="spellStart"/>
      <w:r>
        <w:t>img</w:t>
      </w:r>
      <w:proofErr w:type="spellEnd"/>
      <w:r>
        <w:t>，且从帧图像中copy或者截取一部分区域进行显示的时候就会出现倒</w:t>
      </w:r>
      <w:r>
        <w:rPr>
          <w:rFonts w:hint="eastAsia"/>
        </w:rPr>
        <w:t>立情况。这是因为</w:t>
      </w:r>
      <w:proofErr w:type="spellStart"/>
      <w:r>
        <w:t>cvCreateImage</w:t>
      </w:r>
      <w:proofErr w:type="spellEnd"/>
      <w:r>
        <w:t>方法得到的</w:t>
      </w:r>
      <w:proofErr w:type="spellStart"/>
      <w:r>
        <w:t>img</w:t>
      </w:r>
      <w:proofErr w:type="spellEnd"/>
      <w:r>
        <w:t>的origin是0，</w:t>
      </w:r>
      <w:proofErr w:type="gramStart"/>
      <w:r>
        <w:t>而帧图像</w:t>
      </w:r>
      <w:proofErr w:type="gramEnd"/>
      <w:r>
        <w:t>的origin为1，它</w:t>
      </w:r>
      <w:proofErr w:type="gramStart"/>
      <w:r>
        <w:t>会将帧图像</w:t>
      </w:r>
      <w:proofErr w:type="gramEnd"/>
      <w:r>
        <w:t>的第</w:t>
      </w:r>
      <w:proofErr w:type="spellStart"/>
      <w:r>
        <w:t>i</w:t>
      </w:r>
      <w:proofErr w:type="spellEnd"/>
      <w:r>
        <w:t>行赋值给</w:t>
      </w:r>
      <w:proofErr w:type="spellStart"/>
      <w:r>
        <w:t>img</w:t>
      </w:r>
      <w:proofErr w:type="spellEnd"/>
      <w:r>
        <w:t>的第height-</w:t>
      </w:r>
      <w:proofErr w:type="spellStart"/>
      <w:r>
        <w:t>i</w:t>
      </w:r>
      <w:proofErr w:type="spellEnd"/>
      <w:r>
        <w:t>行。</w:t>
      </w:r>
    </w:p>
    <w:p w:rsidR="00746557" w:rsidRDefault="00746557" w:rsidP="00746557"/>
    <w:p w:rsidR="00746557" w:rsidRDefault="00746557" w:rsidP="00746557">
      <w:r>
        <w:rPr>
          <w:rFonts w:hint="eastAsia"/>
        </w:rPr>
        <w:t>因此就出现</w:t>
      </w:r>
      <w:proofErr w:type="gramStart"/>
      <w:r>
        <w:rPr>
          <w:rFonts w:hint="eastAsia"/>
        </w:rPr>
        <w:t>了倒</w:t>
      </w:r>
      <w:proofErr w:type="gramEnd"/>
      <w:r>
        <w:rPr>
          <w:rFonts w:hint="eastAsia"/>
        </w:rPr>
        <w:t>立</w:t>
      </w:r>
      <w:r>
        <w:t>.解决办法是：</w:t>
      </w:r>
    </w:p>
    <w:p w:rsidR="00746557" w:rsidRDefault="00746557" w:rsidP="00746557"/>
    <w:p w:rsidR="00746557" w:rsidRDefault="00746557" w:rsidP="00746557">
      <w:r>
        <w:t>1.在创建之后将origin调整为与帧图像的origin一致即可。但是这样在之后的操作中仍然要改变以前顶左下的图片操作习惯（也就是说操作数据的时候第一个像素还是会在左下角）。</w:t>
      </w:r>
    </w:p>
    <w:p w:rsidR="00746557" w:rsidRDefault="00746557" w:rsidP="00746557">
      <w:r>
        <w:t>2.最好的方法利用</w:t>
      </w:r>
      <w:proofErr w:type="spellStart"/>
      <w:r>
        <w:t>cvFlip</w:t>
      </w:r>
      <w:proofErr w:type="spellEnd"/>
      <w:r>
        <w:t>(frame, NULL, 0); 将图片按X</w:t>
      </w:r>
      <w:proofErr w:type="gramStart"/>
      <w:r>
        <w:t>轴进行</w:t>
      </w:r>
      <w:proofErr w:type="gramEnd"/>
      <w:r>
        <w:t>反转。得到正向的图片。这样改变了将图片</w:t>
      </w:r>
      <w:proofErr w:type="gramStart"/>
      <w:r>
        <w:t>改为顶左上</w:t>
      </w:r>
      <w:proofErr w:type="gramEnd"/>
      <w:r>
        <w:t>的结构。利于后面的操作。</w:t>
      </w:r>
    </w:p>
    <w:p w:rsidR="00746557" w:rsidRDefault="00746557" w:rsidP="00746557">
      <w:r>
        <w:rPr>
          <w:rFonts w:hint="eastAsia"/>
        </w:rPr>
        <w:t>这样在操作</w:t>
      </w:r>
      <w:proofErr w:type="spellStart"/>
      <w:r>
        <w:t>ImageData</w:t>
      </w:r>
      <w:proofErr w:type="spellEnd"/>
      <w:r>
        <w:t>的0号地址的时候操作也就是图像的第一个像素。</w:t>
      </w:r>
    </w:p>
    <w:p w:rsidR="00746557" w:rsidRDefault="00746557" w:rsidP="00746557"/>
    <w:p w:rsidR="00217F88" w:rsidRDefault="00217F88" w:rsidP="00746557"/>
    <w:p w:rsidR="00217F88" w:rsidRDefault="00217F88" w:rsidP="00746557"/>
    <w:p w:rsidR="00217F88" w:rsidRDefault="00217F88" w:rsidP="00746557"/>
    <w:p w:rsidR="00217F88" w:rsidRDefault="00217F88" w:rsidP="00746557"/>
    <w:p w:rsidR="00217F88" w:rsidRDefault="00217F88" w:rsidP="00746557"/>
    <w:p w:rsidR="00217F88" w:rsidRDefault="00217F88" w:rsidP="00746557"/>
    <w:p w:rsidR="00217F88" w:rsidRDefault="00217F88" w:rsidP="00746557"/>
    <w:p w:rsidR="00217F88" w:rsidRDefault="00217F88" w:rsidP="00746557"/>
    <w:p w:rsidR="00217F88" w:rsidRDefault="00217F88" w:rsidP="00746557"/>
    <w:p w:rsidR="00217F88" w:rsidRDefault="00217F88" w:rsidP="00746557"/>
    <w:p w:rsidR="00217F88" w:rsidRDefault="00217F88" w:rsidP="00746557">
      <w:pPr>
        <w:rPr>
          <w:rFonts w:hint="eastAsia"/>
        </w:rPr>
      </w:pPr>
      <w:r>
        <w:rPr>
          <w:rFonts w:hint="eastAsia"/>
        </w:rPr>
        <w:lastRenderedPageBreak/>
        <w:t>中心对称</w:t>
      </w:r>
    </w:p>
    <w:p w:rsidR="00746557" w:rsidRDefault="00746557" w:rsidP="00746557"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96B" w:rsidRDefault="00BB196B" w:rsidP="00746557"/>
    <w:p w:rsidR="00A072C0" w:rsidRDefault="00A072C0" w:rsidP="00746557">
      <w:pPr>
        <w:rPr>
          <w:rFonts w:hint="eastAsia"/>
        </w:rPr>
      </w:pPr>
      <w:r>
        <w:rPr>
          <w:rFonts w:hint="eastAsia"/>
        </w:rPr>
        <w:t>结束方式错误</w:t>
      </w:r>
    </w:p>
    <w:p w:rsidR="00BB196B" w:rsidRDefault="00BB196B" w:rsidP="00746557">
      <w:pPr>
        <w:rPr>
          <w:rFonts w:hint="eastAsia"/>
        </w:rPr>
      </w:pPr>
      <w:r>
        <w:rPr>
          <w:noProof/>
        </w:rPr>
        <w:drawing>
          <wp:inline distT="0" distB="0" distL="0" distR="0" wp14:anchorId="51483EF7" wp14:editId="027D6537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19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B7B"/>
    <w:rsid w:val="00053640"/>
    <w:rsid w:val="00217F88"/>
    <w:rsid w:val="003A357C"/>
    <w:rsid w:val="0064270F"/>
    <w:rsid w:val="006E7B7B"/>
    <w:rsid w:val="00746557"/>
    <w:rsid w:val="00936D52"/>
    <w:rsid w:val="00A072C0"/>
    <w:rsid w:val="00B33B25"/>
    <w:rsid w:val="00B52624"/>
    <w:rsid w:val="00B917BE"/>
    <w:rsid w:val="00BB196B"/>
    <w:rsid w:val="00C16838"/>
    <w:rsid w:val="00E03183"/>
    <w:rsid w:val="00EC0B4F"/>
    <w:rsid w:val="00EE36F9"/>
    <w:rsid w:val="00FF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23F57"/>
  <w15:chartTrackingRefBased/>
  <w15:docId w15:val="{B46D844D-EE7F-4342-984C-6E7B3E4E8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1060</TotalTime>
  <Pages>7</Pages>
  <Words>97</Words>
  <Characters>554</Characters>
  <Application>Microsoft Office Word</Application>
  <DocSecurity>0</DocSecurity>
  <Lines>4</Lines>
  <Paragraphs>1</Paragraphs>
  <ScaleCrop>false</ScaleCrop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超 唐</dc:creator>
  <cp:keywords/>
  <dc:description/>
  <cp:lastModifiedBy>超 唐</cp:lastModifiedBy>
  <cp:revision>2</cp:revision>
  <dcterms:created xsi:type="dcterms:W3CDTF">2018-12-27T13:37:00Z</dcterms:created>
  <dcterms:modified xsi:type="dcterms:W3CDTF">2018-12-29T04:19:00Z</dcterms:modified>
</cp:coreProperties>
</file>